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6C" w:rsidRPr="008E749A" w:rsidRDefault="00A85F6C" w:rsidP="00A85F6C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黑体" w:eastAsia="黑体" w:hAnsi="黑体" w:cs="仿宋_gb2312" w:hint="eastAsia"/>
          <w:kern w:val="0"/>
          <w:sz w:val="19"/>
          <w:szCs w:val="19"/>
        </w:rPr>
        <w:t>附件2</w:t>
      </w:r>
    </w:p>
    <w:p w:rsidR="00A85F6C" w:rsidRPr="008E749A" w:rsidRDefault="00A85F6C" w:rsidP="00A85F6C">
      <w:pPr>
        <w:widowControl/>
        <w:spacing w:line="400" w:lineRule="exact"/>
        <w:jc w:val="center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方正小标宋简体" w:eastAsia="方正小标宋简体" w:hAnsi="仿宋_gb2312" w:cs="仿宋_gb2312" w:hint="eastAsia"/>
          <w:kern w:val="0"/>
          <w:sz w:val="19"/>
          <w:szCs w:val="19"/>
        </w:rPr>
        <w:t>教学设计（教案）参考评分表</w:t>
      </w:r>
    </w:p>
    <w:p w:rsidR="00A85F6C" w:rsidRPr="008E749A" w:rsidRDefault="00A85F6C" w:rsidP="00A85F6C">
      <w:pPr>
        <w:widowControl/>
        <w:spacing w:line="400" w:lineRule="exact"/>
        <w:ind w:firstLineChars="100" w:firstLine="190"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仿宋_gb2312" w:eastAsia="仿宋_gb2312" w:hAnsi="仿宋_gb2312" w:cs="宋体" w:hint="eastAsia"/>
          <w:kern w:val="0"/>
          <w:sz w:val="19"/>
          <w:szCs w:val="19"/>
        </w:rPr>
        <w:t>选手编号：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5670"/>
        <w:gridCol w:w="590"/>
        <w:gridCol w:w="640"/>
      </w:tblGrid>
      <w:tr w:rsidR="00A85F6C" w:rsidRPr="008E749A" w:rsidTr="003C25EE">
        <w:trPr>
          <w:trHeight w:val="57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评测要求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分值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得分</w:t>
            </w:r>
          </w:p>
        </w:tc>
      </w:tr>
      <w:tr w:rsidR="00A85F6C" w:rsidRPr="008E749A" w:rsidTr="003C25EE">
        <w:trPr>
          <w:cantSplit/>
          <w:trHeight w:hRule="exact" w:val="42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教学设计</w:t>
            </w:r>
          </w:p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方案（15分）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-42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教学目标明确,符合教学大纲要求。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-4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  <w:tr w:rsidR="00A85F6C" w:rsidRPr="008E749A" w:rsidTr="003C25EE">
        <w:trPr>
          <w:cantSplit/>
          <w:trHeight w:hRule="exact" w:val="84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教学内容充实，既能理论联系实质，又反映学术前沿。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-8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  <w:tr w:rsidR="00A85F6C" w:rsidRPr="008E749A" w:rsidTr="003C25EE">
        <w:trPr>
          <w:cantSplit/>
          <w:trHeight w:hRule="exact" w:val="7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教学思路清晰，重点、难点描述清楚，针对性强。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-7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  <w:tr w:rsidR="00A85F6C" w:rsidRPr="008E749A" w:rsidTr="003C25EE">
        <w:trPr>
          <w:cantSplit/>
          <w:trHeight w:val="7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教学组织有序，时间安排合理，方法手段运用恰当有效。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85F6C" w:rsidRPr="008E749A" w:rsidTr="003C25EE">
        <w:trPr>
          <w:cantSplit/>
          <w:trHeight w:val="85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文字表达准确、简洁，阐述清楚。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85F6C" w:rsidRPr="008E749A" w:rsidTr="003C25EE">
        <w:trPr>
          <w:trHeight w:val="6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评委</w:t>
            </w:r>
          </w:p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合计得分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6C" w:rsidRPr="008E749A" w:rsidRDefault="00A85F6C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A85F6C" w:rsidRPr="008E749A" w:rsidRDefault="00A85F6C" w:rsidP="00A85F6C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宋体" w:eastAsia="宋体" w:hAnsi="宋体" w:cs="宋体" w:hint="eastAsia"/>
          <w:kern w:val="0"/>
          <w:szCs w:val="21"/>
        </w:rPr>
        <w:t>  </w:t>
      </w:r>
    </w:p>
    <w:p w:rsidR="00A85F6C" w:rsidRDefault="00A85F6C" w:rsidP="00A85F6C">
      <w:pPr>
        <w:widowControl/>
        <w:spacing w:line="400" w:lineRule="exact"/>
        <w:jc w:val="left"/>
        <w:rPr>
          <w:rFonts w:ascii="黑体" w:eastAsia="黑体" w:hAnsi="黑体" w:cs="仿宋_gb2312" w:hint="eastAsia"/>
          <w:kern w:val="0"/>
          <w:sz w:val="19"/>
          <w:szCs w:val="19"/>
        </w:rPr>
      </w:pPr>
    </w:p>
    <w:p w:rsidR="00A85F6C" w:rsidRDefault="00A85F6C" w:rsidP="00A85F6C">
      <w:pPr>
        <w:widowControl/>
        <w:spacing w:line="400" w:lineRule="exact"/>
        <w:jc w:val="left"/>
        <w:rPr>
          <w:rFonts w:ascii="黑体" w:eastAsia="黑体" w:hAnsi="黑体" w:cs="仿宋_gb2312" w:hint="eastAsia"/>
          <w:kern w:val="0"/>
          <w:sz w:val="19"/>
          <w:szCs w:val="19"/>
        </w:rPr>
      </w:pPr>
    </w:p>
    <w:p w:rsidR="00A85F6C" w:rsidRDefault="00A85F6C" w:rsidP="00A85F6C">
      <w:pPr>
        <w:widowControl/>
        <w:spacing w:line="400" w:lineRule="exact"/>
        <w:jc w:val="left"/>
        <w:rPr>
          <w:rFonts w:ascii="黑体" w:eastAsia="黑体" w:hAnsi="黑体" w:cs="仿宋_gb2312" w:hint="eastAsia"/>
          <w:kern w:val="0"/>
          <w:sz w:val="19"/>
          <w:szCs w:val="19"/>
        </w:rPr>
      </w:pPr>
    </w:p>
    <w:p w:rsidR="001A5FF1" w:rsidRDefault="001A5FF1"/>
    <w:sectPr w:rsidR="001A5FF1" w:rsidSect="001A5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A0" w:rsidRDefault="002465A0" w:rsidP="00A85F6C">
      <w:r>
        <w:separator/>
      </w:r>
    </w:p>
  </w:endnote>
  <w:endnote w:type="continuationSeparator" w:id="0">
    <w:p w:rsidR="002465A0" w:rsidRDefault="002465A0" w:rsidP="00A8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A0" w:rsidRDefault="002465A0" w:rsidP="00A85F6C">
      <w:r>
        <w:separator/>
      </w:r>
    </w:p>
  </w:footnote>
  <w:footnote w:type="continuationSeparator" w:id="0">
    <w:p w:rsidR="002465A0" w:rsidRDefault="002465A0" w:rsidP="00A8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F6C"/>
    <w:rsid w:val="001A5FF1"/>
    <w:rsid w:val="002465A0"/>
    <w:rsid w:val="00A8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2017-12-11T12:32:00Z</dcterms:created>
  <dcterms:modified xsi:type="dcterms:W3CDTF">2017-12-11T12:32:00Z</dcterms:modified>
</cp:coreProperties>
</file>