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</w:rPr>
      </w:pP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bookmarkStart w:id="0" w:name="_GoBack"/>
      <w:r>
        <w:rPr>
          <w:rFonts w:hint="eastAsia" w:ascii="方正小标宋_GBK" w:eastAsia="方正小标宋_GBK" w:cs="方正小标宋简体" w:hAnsiTheme="minorEastAsia"/>
          <w:b w:val="0"/>
        </w:rPr>
        <w:t>硕士研究生招生复试考生诚信承诺书</w:t>
      </w:r>
      <w:bookmarkEnd w:id="0"/>
    </w:p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已认真阅读《全国硕士研究生招生工作管理规定》《国家教育考试违规处理办法》《普通高等学校招生违规行为处理暂行办法》以及福建师范大学《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00"/>
      </w:pPr>
    </w:p>
    <w:p>
      <w:pPr>
        <w:pStyle w:val="7"/>
        <w:spacing w:line="400" w:lineRule="exact"/>
        <w:ind w:left="525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7"/>
        <w:wordWrap w:val="0"/>
        <w:ind w:firstLine="0" w:firstLineChars="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p/>
    <w:sectPr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52E512-E281-4F06-AEF0-61CE1941A06E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9EDA5CA4-E5C3-4C54-B956-E7834BDAF8B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C489DE1-DDE5-4E17-B1DA-7F653D4052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1C39388-C491-459F-93F0-BEAA34CCCA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A24F721-2B26-4C93-826D-5F71BC46D93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OGNmMTA2ZDhmZmJmYTEzMDI5M2I4ZDQyNWE5MjcifQ=="/>
  </w:docVars>
  <w:rsids>
    <w:rsidRoot w:val="5FFC5E1F"/>
    <w:rsid w:val="5F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7">
    <w:name w:val="List Paragraph"/>
    <w:basedOn w:val="1"/>
    <w:autoRedefine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2024-03-27T08:22:00Z</dcterms:created>
  <dc:creator>老师</dc:creator>
  <cp:lastModifiedBy>老师</cp:lastModifiedBy>
  <dcterms:modified xsi:type="dcterms:W3CDTF">2024-03-27T08:22:29Z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070499ABDC0F4AC38C77E4EA740C6B24_11</vt:lpwstr>
  </property>
</Properties>
</file>