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42" w:rsidRPr="008430E1" w:rsidRDefault="008430E1" w:rsidP="008430E1">
      <w:pPr>
        <w:ind w:firstLineChars="0" w:firstLine="0"/>
        <w:rPr>
          <w:rFonts w:ascii="黑体" w:eastAsia="黑体" w:hAnsi="黑体" w:cs="黑体"/>
          <w:bCs/>
          <w:sz w:val="32"/>
          <w:szCs w:val="32"/>
        </w:rPr>
      </w:pPr>
      <w:r w:rsidRPr="008430E1"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3B6642" w:rsidRDefault="003B6642" w:rsidP="003B6642">
      <w:pPr>
        <w:snapToGrid w:val="0"/>
        <w:spacing w:line="500" w:lineRule="exact"/>
        <w:ind w:firstLine="600"/>
        <w:rPr>
          <w:rFonts w:ascii="仿宋" w:eastAsia="仿宋" w:hAnsi="仿宋" w:cs="宋体"/>
          <w:sz w:val="30"/>
          <w:szCs w:val="30"/>
        </w:rPr>
      </w:pPr>
    </w:p>
    <w:p w:rsidR="003B6642" w:rsidRDefault="003B6642" w:rsidP="003B6642">
      <w:pPr>
        <w:pStyle w:val="1"/>
        <w:spacing w:before="0" w:after="0" w:line="600" w:lineRule="exact"/>
        <w:ind w:firstLineChars="0" w:firstLine="0"/>
        <w:jc w:val="center"/>
        <w:rPr>
          <w:rFonts w:ascii="方正小标宋_GBK" w:eastAsia="方正小标宋_GBK" w:hAnsiTheme="minorEastAsia" w:cs="方正小标宋简体"/>
          <w:b w:val="0"/>
        </w:rPr>
      </w:pPr>
      <w:r>
        <w:rPr>
          <w:rFonts w:ascii="方正小标宋_GBK" w:eastAsia="方正小标宋_GBK" w:hAnsiTheme="minorEastAsia" w:cs="方正小标宋简体" w:hint="eastAsia"/>
          <w:b w:val="0"/>
        </w:rPr>
        <w:t>福建师范大学心理学院2023年硕士研究生招生网络远程复试考生须知</w:t>
      </w:r>
    </w:p>
    <w:p w:rsidR="003B6642" w:rsidRDefault="003B6642" w:rsidP="003B6642">
      <w:pPr>
        <w:ind w:firstLine="640"/>
        <w:rPr>
          <w:sz w:val="32"/>
          <w:szCs w:val="32"/>
        </w:rPr>
      </w:pPr>
    </w:p>
    <w:p w:rsidR="003B6642" w:rsidRDefault="003B6642" w:rsidP="003B6642">
      <w:pPr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为顺利做好我院2023年硕士研究生网络远程复试工作，现发布考生须知如下：</w:t>
      </w:r>
    </w:p>
    <w:p w:rsidR="003B6642" w:rsidRDefault="003B6642" w:rsidP="003B6642">
      <w:pPr>
        <w:pStyle w:val="a3"/>
        <w:numPr>
          <w:ilvl w:val="0"/>
          <w:numId w:val="2"/>
        </w:numPr>
        <w:ind w:left="322" w:firstLineChars="0" w:hanging="32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设备要求。考生准备具有摄像头的2个联网视频设备（1台电脑+1部手机或2部手机等），并确保设备电量充足。使用手机设备的考生，建议提前告知亲友，在复试时间内不要来电联系或者打扰,避免面试时因有电话呼入而导致网络中断。准备2个麦克风，其中1个备用，并提前安装好驱动保证正常运行。准备稳定的宽带或者网络，电脑设备尽量通过有线宽带接入互联网。建议复试时尽量避免多人共用同一网络，关闭设备上通话、录屏、外放音乐、闹钟等可能影响面试的应用程序。</w:t>
      </w:r>
    </w:p>
    <w:p w:rsidR="003B6642" w:rsidRDefault="003B6642" w:rsidP="003B6642">
      <w:pPr>
        <w:pStyle w:val="a3"/>
        <w:numPr>
          <w:ilvl w:val="0"/>
          <w:numId w:val="2"/>
        </w:numPr>
        <w:ind w:firstLineChars="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软件操作。考生应提前登录招生远程面试系统（网址：</w:t>
      </w:r>
      <w:r>
        <w:rPr>
          <w:rFonts w:hint="eastAsia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https://bm.chsi.com.cn/ycms/stu/，使用学信网账号登录），下载并学习考生操作手册,并在手机上安装学信网app；同时，在联网视频设备上安装“腾讯会议”软件。根据学院复试录取实施细则要求，在“招生远程面试系统”中确认考试信息，提交材料。未按时提交材料，或材料审核不合格且未在规定时间内补充提交合格材料的考生，将无法参加模拟演练和复试。</w:t>
      </w:r>
    </w:p>
    <w:p w:rsidR="003B6642" w:rsidRDefault="003B6642" w:rsidP="003B6642">
      <w:pPr>
        <w:pStyle w:val="a3"/>
        <w:numPr>
          <w:ilvl w:val="0"/>
          <w:numId w:val="2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环境要求。考生应选择独立无干扰场所独自参加网络远程复试。复试环境必须保持安静明亮，考生不背光，周围无噪音，麦克风无杂音能清晰作答。复试过程中，保持面试环境无干扰、整洁无杂乱物品，除考生外不得有其余人员在场，所有面试环节由考生一人独立完成，视频背景必须是真实环境，不允许使用虚拟背景、更换视频背景。</w:t>
      </w:r>
    </w:p>
    <w:p w:rsidR="003B6642" w:rsidRDefault="003B6642" w:rsidP="003B6642">
      <w:pPr>
        <w:pStyle w:val="a3"/>
        <w:numPr>
          <w:ilvl w:val="0"/>
          <w:numId w:val="2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画面要求。双机位要求如下：“第一机位”用于采集考生音、视频源，放置于考生正前方。要求清晰拍摄到完整的考试桌面和考生上半身，考生全程正面免冠朝向摄像头，保证头肩部出现在视频画面正中间，双手须放置于桌上（学院有特殊规定者，以学院规定为准）。考生不得佩戴口罩保证面部清晰可见，头发不可遮挡耳朵，不得戴耳饰，不得使用美颜功能，以免影响身份核验。“第二机位”用于采集考生所处的环境（远端），放置位置（如从考生后方成45°拍摄）应能够看清考生的周边情况以及“第一机位”显示器的音、视频源，并开启静音模式。</w:t>
      </w:r>
    </w:p>
    <w:p w:rsidR="003B6642" w:rsidRDefault="003B6642" w:rsidP="003B6642">
      <w:pPr>
        <w:pStyle w:val="a3"/>
        <w:numPr>
          <w:ilvl w:val="0"/>
          <w:numId w:val="2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模拟演练。考生应根据学院通知的模拟演练时间，进入候考室。学院将逐一与考生开展模拟演练，核实考生身份，测试网络远程面试软硬件条件和网络条件，指导考生调试设备，通知网络远程面试的时间段安排和相关注意事项。</w:t>
      </w:r>
    </w:p>
    <w:p w:rsidR="003B6642" w:rsidRDefault="003B6642" w:rsidP="003B6642">
      <w:pPr>
        <w:pStyle w:val="a3"/>
        <w:numPr>
          <w:ilvl w:val="0"/>
          <w:numId w:val="2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面试内容和流程。面试包括思想政治素质和品德考核、专业素质和能力（含外语听说能力）、综合素质和能力等内容。面试流程包括考生身份核验、面试试题宣读和考生作答。如完成作答，可明确告知考官已完成作答。</w:t>
      </w:r>
    </w:p>
    <w:p w:rsidR="003B6642" w:rsidRDefault="003B6642" w:rsidP="003B6642">
      <w:pPr>
        <w:pStyle w:val="a3"/>
        <w:numPr>
          <w:ilvl w:val="0"/>
          <w:numId w:val="2"/>
        </w:numPr>
        <w:ind w:left="322" w:firstLineChars="0" w:hanging="322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若学院因其他考生放弃复试资格、设备调试、网络卡顿等不确定因素需要微调面试次序，将及时通知新调整安排，请考生按照各自的复试时间段，至少提前20分钟进入候考室等候，并保持通讯畅通。</w:t>
      </w:r>
    </w:p>
    <w:p w:rsidR="00DD75FE" w:rsidRDefault="003B6642" w:rsidP="003B6642">
      <w:pPr>
        <w:ind w:firstLine="640"/>
      </w:pPr>
      <w:r>
        <w:rPr>
          <w:rFonts w:ascii="仿宋_GB2312" w:eastAsia="仿宋_GB2312" w:hAnsi="仿宋" w:cs="仿宋" w:hint="eastAsia"/>
          <w:sz w:val="32"/>
          <w:szCs w:val="32"/>
        </w:rPr>
        <w:t>如考生不具备网络远程复试条件，请务必提前跟学院取得联系，如实告知具体情况并提供相关说明。复试期间如发生设备或网络故障，应主动采用学院公告的应急联系方式（联系电话0591-22867815）与学院保持沟通。无故缺考者视为放弃复试资格。</w:t>
      </w:r>
    </w:p>
    <w:sectPr w:rsidR="00DD75FE" w:rsidSect="00DD7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687" w:rsidRDefault="00854687" w:rsidP="008430E1">
      <w:pPr>
        <w:spacing w:line="240" w:lineRule="auto"/>
        <w:ind w:firstLine="420"/>
      </w:pPr>
      <w:r>
        <w:separator/>
      </w:r>
    </w:p>
  </w:endnote>
  <w:endnote w:type="continuationSeparator" w:id="1">
    <w:p w:rsidR="00854687" w:rsidRDefault="00854687" w:rsidP="008430E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E1" w:rsidRDefault="008430E1" w:rsidP="008430E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E1" w:rsidRDefault="008430E1" w:rsidP="008430E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E1" w:rsidRDefault="008430E1" w:rsidP="008430E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687" w:rsidRDefault="00854687" w:rsidP="008430E1">
      <w:pPr>
        <w:spacing w:line="240" w:lineRule="auto"/>
        <w:ind w:firstLine="420"/>
      </w:pPr>
      <w:r>
        <w:separator/>
      </w:r>
    </w:p>
  </w:footnote>
  <w:footnote w:type="continuationSeparator" w:id="1">
    <w:p w:rsidR="00854687" w:rsidRDefault="00854687" w:rsidP="008430E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E1" w:rsidRDefault="008430E1" w:rsidP="008430E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E1" w:rsidRDefault="008430E1" w:rsidP="008430E1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0E1" w:rsidRDefault="008430E1" w:rsidP="008430E1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A03"/>
    <w:multiLevelType w:val="hybridMultilevel"/>
    <w:tmpl w:val="7C5C3B58"/>
    <w:lvl w:ilvl="0" w:tplc="2902831E">
      <w:start w:val="1"/>
      <w:numFmt w:val="decimal"/>
      <w:suff w:val="nothing"/>
      <w:lvlText w:val="附件%1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3C31F0"/>
    <w:multiLevelType w:val="singleLevel"/>
    <w:tmpl w:val="673C31F0"/>
    <w:lvl w:ilvl="0">
      <w:start w:val="1"/>
      <w:numFmt w:val="decimal"/>
      <w:suff w:val="nothing"/>
      <w:lvlText w:val="%1."/>
      <w:lvlJc w:val="left"/>
      <w:pPr>
        <w:ind w:left="425" w:hanging="42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642"/>
    <w:rsid w:val="00001727"/>
    <w:rsid w:val="00002320"/>
    <w:rsid w:val="00005068"/>
    <w:rsid w:val="00007506"/>
    <w:rsid w:val="000076A3"/>
    <w:rsid w:val="00012707"/>
    <w:rsid w:val="00012DBA"/>
    <w:rsid w:val="00014AB9"/>
    <w:rsid w:val="00025D3A"/>
    <w:rsid w:val="00025D5F"/>
    <w:rsid w:val="00027173"/>
    <w:rsid w:val="00034D49"/>
    <w:rsid w:val="0004214B"/>
    <w:rsid w:val="0005218C"/>
    <w:rsid w:val="00053D7C"/>
    <w:rsid w:val="0006457D"/>
    <w:rsid w:val="00064B13"/>
    <w:rsid w:val="00071FF9"/>
    <w:rsid w:val="00072F8C"/>
    <w:rsid w:val="0007505D"/>
    <w:rsid w:val="00075DF2"/>
    <w:rsid w:val="00076C83"/>
    <w:rsid w:val="00084FF3"/>
    <w:rsid w:val="00086FDE"/>
    <w:rsid w:val="000943AD"/>
    <w:rsid w:val="00097353"/>
    <w:rsid w:val="000A75FD"/>
    <w:rsid w:val="000B50C5"/>
    <w:rsid w:val="000C6059"/>
    <w:rsid w:val="000D7F06"/>
    <w:rsid w:val="000E16D1"/>
    <w:rsid w:val="000E2795"/>
    <w:rsid w:val="000F2C2B"/>
    <w:rsid w:val="000F5A96"/>
    <w:rsid w:val="00100380"/>
    <w:rsid w:val="001204C7"/>
    <w:rsid w:val="001262EC"/>
    <w:rsid w:val="00134FBC"/>
    <w:rsid w:val="00135BD0"/>
    <w:rsid w:val="0014314A"/>
    <w:rsid w:val="0015314E"/>
    <w:rsid w:val="00165DBB"/>
    <w:rsid w:val="00166867"/>
    <w:rsid w:val="00174B5D"/>
    <w:rsid w:val="00177856"/>
    <w:rsid w:val="0018413D"/>
    <w:rsid w:val="00185D3E"/>
    <w:rsid w:val="00185E62"/>
    <w:rsid w:val="0018606F"/>
    <w:rsid w:val="00190EE6"/>
    <w:rsid w:val="00191504"/>
    <w:rsid w:val="0019466B"/>
    <w:rsid w:val="001A121F"/>
    <w:rsid w:val="001B05F0"/>
    <w:rsid w:val="001B3B2C"/>
    <w:rsid w:val="001B5B92"/>
    <w:rsid w:val="001B75CA"/>
    <w:rsid w:val="001C0D72"/>
    <w:rsid w:val="001C50E3"/>
    <w:rsid w:val="001D1C08"/>
    <w:rsid w:val="001E0B26"/>
    <w:rsid w:val="00204A91"/>
    <w:rsid w:val="002052D0"/>
    <w:rsid w:val="002055C5"/>
    <w:rsid w:val="00206CD9"/>
    <w:rsid w:val="002078BE"/>
    <w:rsid w:val="00207CFB"/>
    <w:rsid w:val="00210544"/>
    <w:rsid w:val="002110A9"/>
    <w:rsid w:val="0021412E"/>
    <w:rsid w:val="00220456"/>
    <w:rsid w:val="00220A1E"/>
    <w:rsid w:val="002340F0"/>
    <w:rsid w:val="00240872"/>
    <w:rsid w:val="00246785"/>
    <w:rsid w:val="00254D2A"/>
    <w:rsid w:val="002606F0"/>
    <w:rsid w:val="00267F1C"/>
    <w:rsid w:val="002706EB"/>
    <w:rsid w:val="00270BDE"/>
    <w:rsid w:val="00281EEF"/>
    <w:rsid w:val="00284FC9"/>
    <w:rsid w:val="00285181"/>
    <w:rsid w:val="002942B9"/>
    <w:rsid w:val="002A1574"/>
    <w:rsid w:val="002B0148"/>
    <w:rsid w:val="002B04CC"/>
    <w:rsid w:val="002B1B69"/>
    <w:rsid w:val="002B3326"/>
    <w:rsid w:val="002B7AEA"/>
    <w:rsid w:val="002B7B12"/>
    <w:rsid w:val="002C0662"/>
    <w:rsid w:val="002C3473"/>
    <w:rsid w:val="002D085B"/>
    <w:rsid w:val="002E3BB2"/>
    <w:rsid w:val="002E60E9"/>
    <w:rsid w:val="002F7B8D"/>
    <w:rsid w:val="002F7E33"/>
    <w:rsid w:val="00301B3C"/>
    <w:rsid w:val="003021AA"/>
    <w:rsid w:val="00302D91"/>
    <w:rsid w:val="0031057B"/>
    <w:rsid w:val="00313A80"/>
    <w:rsid w:val="00313AE1"/>
    <w:rsid w:val="00324B20"/>
    <w:rsid w:val="00324BB0"/>
    <w:rsid w:val="003325FE"/>
    <w:rsid w:val="00334F58"/>
    <w:rsid w:val="00335369"/>
    <w:rsid w:val="0035678C"/>
    <w:rsid w:val="00361FF6"/>
    <w:rsid w:val="003626AD"/>
    <w:rsid w:val="00364411"/>
    <w:rsid w:val="00373A1F"/>
    <w:rsid w:val="003754FF"/>
    <w:rsid w:val="00377811"/>
    <w:rsid w:val="00386429"/>
    <w:rsid w:val="00386924"/>
    <w:rsid w:val="003A1DA7"/>
    <w:rsid w:val="003A4F92"/>
    <w:rsid w:val="003A704E"/>
    <w:rsid w:val="003B0AB2"/>
    <w:rsid w:val="003B2F11"/>
    <w:rsid w:val="003B6642"/>
    <w:rsid w:val="003C5632"/>
    <w:rsid w:val="003C67D2"/>
    <w:rsid w:val="003C7404"/>
    <w:rsid w:val="003D2CD8"/>
    <w:rsid w:val="003D2FBB"/>
    <w:rsid w:val="003D7B07"/>
    <w:rsid w:val="003E4829"/>
    <w:rsid w:val="003F1C47"/>
    <w:rsid w:val="003F4A82"/>
    <w:rsid w:val="003F4C3C"/>
    <w:rsid w:val="00402371"/>
    <w:rsid w:val="00413BAC"/>
    <w:rsid w:val="004233CF"/>
    <w:rsid w:val="0043092C"/>
    <w:rsid w:val="00430FD5"/>
    <w:rsid w:val="00437416"/>
    <w:rsid w:val="00440C89"/>
    <w:rsid w:val="004421A6"/>
    <w:rsid w:val="00446738"/>
    <w:rsid w:val="004504D4"/>
    <w:rsid w:val="00452378"/>
    <w:rsid w:val="0046295A"/>
    <w:rsid w:val="004630B5"/>
    <w:rsid w:val="00466097"/>
    <w:rsid w:val="0047089A"/>
    <w:rsid w:val="00471281"/>
    <w:rsid w:val="004724CC"/>
    <w:rsid w:val="00496E6D"/>
    <w:rsid w:val="004A2829"/>
    <w:rsid w:val="004A2AD6"/>
    <w:rsid w:val="004A3CB5"/>
    <w:rsid w:val="004A70DF"/>
    <w:rsid w:val="004B74F5"/>
    <w:rsid w:val="004C1886"/>
    <w:rsid w:val="004C3C75"/>
    <w:rsid w:val="004C6B12"/>
    <w:rsid w:val="004D0444"/>
    <w:rsid w:val="004E7427"/>
    <w:rsid w:val="004F30A7"/>
    <w:rsid w:val="004F37F4"/>
    <w:rsid w:val="004F5DF7"/>
    <w:rsid w:val="004F7CC8"/>
    <w:rsid w:val="0050422D"/>
    <w:rsid w:val="00510577"/>
    <w:rsid w:val="00517510"/>
    <w:rsid w:val="005210AA"/>
    <w:rsid w:val="00522B40"/>
    <w:rsid w:val="00522EA4"/>
    <w:rsid w:val="005314E7"/>
    <w:rsid w:val="00531542"/>
    <w:rsid w:val="00537A53"/>
    <w:rsid w:val="005402AF"/>
    <w:rsid w:val="0054215A"/>
    <w:rsid w:val="00543F14"/>
    <w:rsid w:val="00544C3D"/>
    <w:rsid w:val="005519E8"/>
    <w:rsid w:val="00556201"/>
    <w:rsid w:val="00556A35"/>
    <w:rsid w:val="00560675"/>
    <w:rsid w:val="00561F24"/>
    <w:rsid w:val="00566277"/>
    <w:rsid w:val="00566748"/>
    <w:rsid w:val="00572049"/>
    <w:rsid w:val="00573B27"/>
    <w:rsid w:val="00573BC9"/>
    <w:rsid w:val="00574420"/>
    <w:rsid w:val="00575080"/>
    <w:rsid w:val="005828ED"/>
    <w:rsid w:val="00584352"/>
    <w:rsid w:val="00587732"/>
    <w:rsid w:val="00592BA1"/>
    <w:rsid w:val="0059408D"/>
    <w:rsid w:val="00594322"/>
    <w:rsid w:val="0059543E"/>
    <w:rsid w:val="005A0A18"/>
    <w:rsid w:val="005A34E1"/>
    <w:rsid w:val="005A4416"/>
    <w:rsid w:val="005B01C1"/>
    <w:rsid w:val="005B69C7"/>
    <w:rsid w:val="005C1C8D"/>
    <w:rsid w:val="005C1EC3"/>
    <w:rsid w:val="005C24AB"/>
    <w:rsid w:val="005D2ED5"/>
    <w:rsid w:val="005D67B1"/>
    <w:rsid w:val="005E1CD8"/>
    <w:rsid w:val="005F1896"/>
    <w:rsid w:val="005F3DFD"/>
    <w:rsid w:val="005F4040"/>
    <w:rsid w:val="005F49CF"/>
    <w:rsid w:val="00602160"/>
    <w:rsid w:val="006047D8"/>
    <w:rsid w:val="006116DD"/>
    <w:rsid w:val="00623A17"/>
    <w:rsid w:val="00630837"/>
    <w:rsid w:val="006309BB"/>
    <w:rsid w:val="006405DC"/>
    <w:rsid w:val="006451BA"/>
    <w:rsid w:val="00654AC7"/>
    <w:rsid w:val="006573E6"/>
    <w:rsid w:val="00664741"/>
    <w:rsid w:val="006706A1"/>
    <w:rsid w:val="00683C13"/>
    <w:rsid w:val="00684598"/>
    <w:rsid w:val="00684CAD"/>
    <w:rsid w:val="006975D5"/>
    <w:rsid w:val="00697FED"/>
    <w:rsid w:val="006A4838"/>
    <w:rsid w:val="006A62D4"/>
    <w:rsid w:val="006A7384"/>
    <w:rsid w:val="006B2492"/>
    <w:rsid w:val="006D0D0D"/>
    <w:rsid w:val="006F1759"/>
    <w:rsid w:val="006F54D2"/>
    <w:rsid w:val="006F5994"/>
    <w:rsid w:val="00700BA4"/>
    <w:rsid w:val="00702BF5"/>
    <w:rsid w:val="007131B8"/>
    <w:rsid w:val="0071721F"/>
    <w:rsid w:val="0072719E"/>
    <w:rsid w:val="0073092C"/>
    <w:rsid w:val="0073228C"/>
    <w:rsid w:val="00732886"/>
    <w:rsid w:val="007354E0"/>
    <w:rsid w:val="00736521"/>
    <w:rsid w:val="00742A37"/>
    <w:rsid w:val="00742D1F"/>
    <w:rsid w:val="00744A2A"/>
    <w:rsid w:val="00754A23"/>
    <w:rsid w:val="0076090B"/>
    <w:rsid w:val="00764083"/>
    <w:rsid w:val="007708F1"/>
    <w:rsid w:val="00780B4B"/>
    <w:rsid w:val="00781700"/>
    <w:rsid w:val="00787709"/>
    <w:rsid w:val="00787AED"/>
    <w:rsid w:val="007A49EF"/>
    <w:rsid w:val="007B0E03"/>
    <w:rsid w:val="007B1321"/>
    <w:rsid w:val="007B71DD"/>
    <w:rsid w:val="007B78AB"/>
    <w:rsid w:val="007C0B3B"/>
    <w:rsid w:val="007C6FCE"/>
    <w:rsid w:val="007D10F8"/>
    <w:rsid w:val="007D48DC"/>
    <w:rsid w:val="007E178B"/>
    <w:rsid w:val="007E4F82"/>
    <w:rsid w:val="007E4F8B"/>
    <w:rsid w:val="007F26E6"/>
    <w:rsid w:val="007F3F97"/>
    <w:rsid w:val="007F5CB4"/>
    <w:rsid w:val="00801196"/>
    <w:rsid w:val="008064D8"/>
    <w:rsid w:val="0081031D"/>
    <w:rsid w:val="00813609"/>
    <w:rsid w:val="0081569E"/>
    <w:rsid w:val="00822001"/>
    <w:rsid w:val="00832A99"/>
    <w:rsid w:val="00832BCE"/>
    <w:rsid w:val="008339F7"/>
    <w:rsid w:val="008430E1"/>
    <w:rsid w:val="00854687"/>
    <w:rsid w:val="008559D4"/>
    <w:rsid w:val="0085782F"/>
    <w:rsid w:val="0086014E"/>
    <w:rsid w:val="00864F2D"/>
    <w:rsid w:val="00867F36"/>
    <w:rsid w:val="00871799"/>
    <w:rsid w:val="00872C44"/>
    <w:rsid w:val="00876D07"/>
    <w:rsid w:val="00880EA2"/>
    <w:rsid w:val="008860BD"/>
    <w:rsid w:val="0088742F"/>
    <w:rsid w:val="00887C4C"/>
    <w:rsid w:val="008931AC"/>
    <w:rsid w:val="0089734B"/>
    <w:rsid w:val="008A1A54"/>
    <w:rsid w:val="008A2400"/>
    <w:rsid w:val="008A37C1"/>
    <w:rsid w:val="008A4688"/>
    <w:rsid w:val="008A57D2"/>
    <w:rsid w:val="008A709C"/>
    <w:rsid w:val="008B660F"/>
    <w:rsid w:val="008B6F93"/>
    <w:rsid w:val="008B7037"/>
    <w:rsid w:val="008C0A22"/>
    <w:rsid w:val="008C1102"/>
    <w:rsid w:val="008C3C2B"/>
    <w:rsid w:val="008C567C"/>
    <w:rsid w:val="008D054B"/>
    <w:rsid w:val="008D2E23"/>
    <w:rsid w:val="008D6119"/>
    <w:rsid w:val="008D7DCE"/>
    <w:rsid w:val="008F030F"/>
    <w:rsid w:val="008F05A5"/>
    <w:rsid w:val="008F22D7"/>
    <w:rsid w:val="009008B0"/>
    <w:rsid w:val="00910B6A"/>
    <w:rsid w:val="00911FC7"/>
    <w:rsid w:val="009167FA"/>
    <w:rsid w:val="00916AE7"/>
    <w:rsid w:val="00924947"/>
    <w:rsid w:val="0092708D"/>
    <w:rsid w:val="009324D8"/>
    <w:rsid w:val="00934572"/>
    <w:rsid w:val="0094691B"/>
    <w:rsid w:val="009476AE"/>
    <w:rsid w:val="0095519A"/>
    <w:rsid w:val="00960584"/>
    <w:rsid w:val="00973143"/>
    <w:rsid w:val="009764A2"/>
    <w:rsid w:val="00981B70"/>
    <w:rsid w:val="009929AB"/>
    <w:rsid w:val="00995415"/>
    <w:rsid w:val="00995EF0"/>
    <w:rsid w:val="009A1A10"/>
    <w:rsid w:val="009B0E77"/>
    <w:rsid w:val="009B1256"/>
    <w:rsid w:val="009B22B4"/>
    <w:rsid w:val="009B3059"/>
    <w:rsid w:val="009B3A19"/>
    <w:rsid w:val="009C7E56"/>
    <w:rsid w:val="009D01C3"/>
    <w:rsid w:val="009D698D"/>
    <w:rsid w:val="009E1963"/>
    <w:rsid w:val="009E448A"/>
    <w:rsid w:val="009E50F4"/>
    <w:rsid w:val="009E70D1"/>
    <w:rsid w:val="009F77F7"/>
    <w:rsid w:val="00A024ED"/>
    <w:rsid w:val="00A0532E"/>
    <w:rsid w:val="00A07111"/>
    <w:rsid w:val="00A10BB7"/>
    <w:rsid w:val="00A13985"/>
    <w:rsid w:val="00A3339B"/>
    <w:rsid w:val="00A423B5"/>
    <w:rsid w:val="00A4491B"/>
    <w:rsid w:val="00A47D5F"/>
    <w:rsid w:val="00A557DA"/>
    <w:rsid w:val="00A70F38"/>
    <w:rsid w:val="00A74363"/>
    <w:rsid w:val="00A75137"/>
    <w:rsid w:val="00A76ECE"/>
    <w:rsid w:val="00A84780"/>
    <w:rsid w:val="00A91767"/>
    <w:rsid w:val="00AC62DD"/>
    <w:rsid w:val="00AC7AE9"/>
    <w:rsid w:val="00AD0307"/>
    <w:rsid w:val="00AD3D66"/>
    <w:rsid w:val="00AD410B"/>
    <w:rsid w:val="00AD661A"/>
    <w:rsid w:val="00AD7C94"/>
    <w:rsid w:val="00AE1668"/>
    <w:rsid w:val="00AE1E73"/>
    <w:rsid w:val="00AE3C93"/>
    <w:rsid w:val="00AE5A4D"/>
    <w:rsid w:val="00AF15AB"/>
    <w:rsid w:val="00AF4077"/>
    <w:rsid w:val="00B074D7"/>
    <w:rsid w:val="00B125CB"/>
    <w:rsid w:val="00B22807"/>
    <w:rsid w:val="00B33714"/>
    <w:rsid w:val="00B34FC0"/>
    <w:rsid w:val="00B50322"/>
    <w:rsid w:val="00B5105A"/>
    <w:rsid w:val="00B5160E"/>
    <w:rsid w:val="00B71C89"/>
    <w:rsid w:val="00B735ED"/>
    <w:rsid w:val="00B80DEA"/>
    <w:rsid w:val="00B819B8"/>
    <w:rsid w:val="00B83C79"/>
    <w:rsid w:val="00B847B5"/>
    <w:rsid w:val="00B9048B"/>
    <w:rsid w:val="00BA11AF"/>
    <w:rsid w:val="00BB086F"/>
    <w:rsid w:val="00BB480B"/>
    <w:rsid w:val="00BB4D84"/>
    <w:rsid w:val="00BB7C60"/>
    <w:rsid w:val="00BC029D"/>
    <w:rsid w:val="00BC42B0"/>
    <w:rsid w:val="00BC6F4C"/>
    <w:rsid w:val="00BD1108"/>
    <w:rsid w:val="00BD3E2C"/>
    <w:rsid w:val="00BE06B8"/>
    <w:rsid w:val="00BE37A1"/>
    <w:rsid w:val="00BE51AB"/>
    <w:rsid w:val="00BE6E86"/>
    <w:rsid w:val="00BF10E9"/>
    <w:rsid w:val="00BF2909"/>
    <w:rsid w:val="00BF47D1"/>
    <w:rsid w:val="00C21457"/>
    <w:rsid w:val="00C232CA"/>
    <w:rsid w:val="00C32831"/>
    <w:rsid w:val="00C475A4"/>
    <w:rsid w:val="00C5233C"/>
    <w:rsid w:val="00C53B53"/>
    <w:rsid w:val="00C540FD"/>
    <w:rsid w:val="00C5571B"/>
    <w:rsid w:val="00C575EA"/>
    <w:rsid w:val="00C57C23"/>
    <w:rsid w:val="00C77A35"/>
    <w:rsid w:val="00C85DEF"/>
    <w:rsid w:val="00C861A7"/>
    <w:rsid w:val="00C87DA3"/>
    <w:rsid w:val="00C90E45"/>
    <w:rsid w:val="00C9641D"/>
    <w:rsid w:val="00CA5F65"/>
    <w:rsid w:val="00CB1995"/>
    <w:rsid w:val="00CB3310"/>
    <w:rsid w:val="00CB7BB4"/>
    <w:rsid w:val="00CD0EBB"/>
    <w:rsid w:val="00CD58C6"/>
    <w:rsid w:val="00CE33EB"/>
    <w:rsid w:val="00CE672E"/>
    <w:rsid w:val="00CE7827"/>
    <w:rsid w:val="00CF1942"/>
    <w:rsid w:val="00CF3397"/>
    <w:rsid w:val="00CF4CFB"/>
    <w:rsid w:val="00CF5EF6"/>
    <w:rsid w:val="00CF7701"/>
    <w:rsid w:val="00D00465"/>
    <w:rsid w:val="00D03C3C"/>
    <w:rsid w:val="00D10310"/>
    <w:rsid w:val="00D129F5"/>
    <w:rsid w:val="00D15913"/>
    <w:rsid w:val="00D171BD"/>
    <w:rsid w:val="00D213D1"/>
    <w:rsid w:val="00D21BBB"/>
    <w:rsid w:val="00D25144"/>
    <w:rsid w:val="00D263CE"/>
    <w:rsid w:val="00D30AB4"/>
    <w:rsid w:val="00D3165F"/>
    <w:rsid w:val="00D376E1"/>
    <w:rsid w:val="00D5031D"/>
    <w:rsid w:val="00D55007"/>
    <w:rsid w:val="00D6693F"/>
    <w:rsid w:val="00D66944"/>
    <w:rsid w:val="00D80482"/>
    <w:rsid w:val="00D87773"/>
    <w:rsid w:val="00D92CE9"/>
    <w:rsid w:val="00D92D36"/>
    <w:rsid w:val="00D934EA"/>
    <w:rsid w:val="00D9580D"/>
    <w:rsid w:val="00D96BDC"/>
    <w:rsid w:val="00DA4407"/>
    <w:rsid w:val="00DB4C4E"/>
    <w:rsid w:val="00DB6DC7"/>
    <w:rsid w:val="00DC5D1A"/>
    <w:rsid w:val="00DC76B4"/>
    <w:rsid w:val="00DD2C51"/>
    <w:rsid w:val="00DD5BBA"/>
    <w:rsid w:val="00DD75FE"/>
    <w:rsid w:val="00DF17F9"/>
    <w:rsid w:val="00DF1F82"/>
    <w:rsid w:val="00DF2DA3"/>
    <w:rsid w:val="00E01BA7"/>
    <w:rsid w:val="00E034EC"/>
    <w:rsid w:val="00E050BD"/>
    <w:rsid w:val="00E059FD"/>
    <w:rsid w:val="00E05AA4"/>
    <w:rsid w:val="00E100FA"/>
    <w:rsid w:val="00E15A1A"/>
    <w:rsid w:val="00E1747D"/>
    <w:rsid w:val="00E2046D"/>
    <w:rsid w:val="00E33F06"/>
    <w:rsid w:val="00E367D8"/>
    <w:rsid w:val="00E45EE8"/>
    <w:rsid w:val="00E57391"/>
    <w:rsid w:val="00E639A6"/>
    <w:rsid w:val="00E7241B"/>
    <w:rsid w:val="00E72B5F"/>
    <w:rsid w:val="00E77B84"/>
    <w:rsid w:val="00E835CF"/>
    <w:rsid w:val="00E86892"/>
    <w:rsid w:val="00E95ACF"/>
    <w:rsid w:val="00EA776D"/>
    <w:rsid w:val="00ED34FA"/>
    <w:rsid w:val="00ED62C9"/>
    <w:rsid w:val="00EE3EED"/>
    <w:rsid w:val="00EF1A40"/>
    <w:rsid w:val="00EF7ABC"/>
    <w:rsid w:val="00F013F5"/>
    <w:rsid w:val="00F06435"/>
    <w:rsid w:val="00F07EB5"/>
    <w:rsid w:val="00F10359"/>
    <w:rsid w:val="00F14566"/>
    <w:rsid w:val="00F15C59"/>
    <w:rsid w:val="00F162B6"/>
    <w:rsid w:val="00F23A0B"/>
    <w:rsid w:val="00F250C2"/>
    <w:rsid w:val="00F32EA4"/>
    <w:rsid w:val="00F4022F"/>
    <w:rsid w:val="00F41384"/>
    <w:rsid w:val="00F437E7"/>
    <w:rsid w:val="00F468B5"/>
    <w:rsid w:val="00F511D1"/>
    <w:rsid w:val="00F53273"/>
    <w:rsid w:val="00F53FD4"/>
    <w:rsid w:val="00F85468"/>
    <w:rsid w:val="00F86543"/>
    <w:rsid w:val="00F86E72"/>
    <w:rsid w:val="00F90AEE"/>
    <w:rsid w:val="00F90F50"/>
    <w:rsid w:val="00FA0DEA"/>
    <w:rsid w:val="00FA4A96"/>
    <w:rsid w:val="00FC412E"/>
    <w:rsid w:val="00FC443D"/>
    <w:rsid w:val="00FC7493"/>
    <w:rsid w:val="00FD164E"/>
    <w:rsid w:val="00FD4EEC"/>
    <w:rsid w:val="00FD6FD2"/>
    <w:rsid w:val="00FE0B7C"/>
    <w:rsid w:val="00FE151D"/>
    <w:rsid w:val="00FE3EE2"/>
    <w:rsid w:val="00FE3FD5"/>
    <w:rsid w:val="00FE4E52"/>
    <w:rsid w:val="00FF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42"/>
    <w:pPr>
      <w:spacing w:line="560" w:lineRule="exact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6642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B6642"/>
    <w:rPr>
      <w:rFonts w:eastAsia="宋体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B6642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8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30E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30E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30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2023-03-24T07:52:00Z</dcterms:created>
  <dcterms:modified xsi:type="dcterms:W3CDTF">2023-03-24T08:30:00Z</dcterms:modified>
</cp:coreProperties>
</file>