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7BB8">
      <w:pPr>
        <w:spacing w:after="0" w:line="76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/>
          <w:sz w:val="44"/>
          <w:szCs w:val="44"/>
          <w14:ligatures w14:val="none"/>
        </w:rPr>
      </w:pPr>
      <w:bookmarkStart w:id="0" w:name="publicpropertyid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14:ligatures w14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  <w14:ligatures w14:val="none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14:ligatures w14:val="none"/>
        </w:rPr>
        <w:t>年福建省应用心理专业学位研究生实践技能大赛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14:ligatures w14:val="none"/>
        </w:rPr>
        <w:t>获奖名单</w:t>
      </w:r>
    </w:p>
    <w:bookmarkEnd w:id="0"/>
    <w:p w14:paraId="3AFB9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100"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bookmarkStart w:id="1" w:name="heading_0"/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  <w:t>一、</w:t>
      </w:r>
      <w:r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  <w:t>一等奖（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  <w:t>8</w:t>
      </w:r>
      <w:r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  <w:t>项）</w:t>
      </w:r>
      <w:bookmarkEnd w:id="1"/>
    </w:p>
    <w:tbl>
      <w:tblPr>
        <w:tblStyle w:val="2"/>
        <w:tblW w:w="8577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0"/>
        <w:gridCol w:w="2326"/>
        <w:gridCol w:w="1349"/>
        <w:gridCol w:w="2306"/>
        <w:gridCol w:w="1856"/>
      </w:tblGrid>
      <w:tr w14:paraId="698D7D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D1585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8C7A7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组别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DBCDA8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6E878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所在学校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F9D11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指导教师</w:t>
            </w:r>
          </w:p>
        </w:tc>
      </w:tr>
      <w:tr w14:paraId="691559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F0F6CA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EBB89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心理咨询面谈技能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3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洪垲煊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2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A9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高华 </w:t>
            </w:r>
          </w:p>
          <w:p w14:paraId="4722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</w:t>
            </w:r>
          </w:p>
        </w:tc>
      </w:tr>
      <w:tr w14:paraId="20B424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5CDE0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41A0BD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心理咨询面谈技能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CE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贾晨曦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E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B3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</w:t>
            </w:r>
          </w:p>
        </w:tc>
      </w:tr>
      <w:tr w14:paraId="720E10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81623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3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8B6F57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应用心理案例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A4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黄灵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2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3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  <w:p w14:paraId="4413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林美芳</w:t>
            </w:r>
          </w:p>
          <w:p w14:paraId="2843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林小青</w:t>
            </w:r>
          </w:p>
        </w:tc>
      </w:tr>
      <w:tr w14:paraId="73DE8D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E03F3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4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F8727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应用心理案例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F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郑毅勋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4F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E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谢婷婷</w:t>
            </w:r>
          </w:p>
        </w:tc>
      </w:tr>
      <w:tr w14:paraId="1BB66D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4CA5E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E7EA33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心理科普作品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6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关贺玲</w:t>
            </w:r>
          </w:p>
          <w:p w14:paraId="3B4B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黄柳菁</w:t>
            </w:r>
          </w:p>
          <w:p w14:paraId="3B8E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林瑞涵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D0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0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廖美玲</w:t>
            </w:r>
          </w:p>
          <w:p w14:paraId="5A2F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黄发杰</w:t>
            </w:r>
          </w:p>
          <w:p w14:paraId="1938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陈瑞兰</w:t>
            </w:r>
          </w:p>
        </w:tc>
      </w:tr>
      <w:tr w14:paraId="177C93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BAD4B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6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E45C6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心理科普作品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5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单丹丹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6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C8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黄亮</w:t>
            </w:r>
          </w:p>
          <w:p w14:paraId="5F26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郑森宁</w:t>
            </w:r>
          </w:p>
          <w:p w14:paraId="1677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林小青</w:t>
            </w:r>
          </w:p>
        </w:tc>
      </w:tr>
      <w:tr w14:paraId="45387D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E5CDC8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bookmarkStart w:id="2" w:name="heading_1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7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DBD5A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应用心理方案/</w:t>
            </w:r>
          </w:p>
          <w:p w14:paraId="7D4950E1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产品设计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D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蔡益杰</w:t>
            </w:r>
          </w:p>
          <w:p w14:paraId="2962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林毓佳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9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D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魏璊</w:t>
            </w:r>
          </w:p>
          <w:p w14:paraId="388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林丽华</w:t>
            </w:r>
          </w:p>
        </w:tc>
      </w:tr>
      <w:tr w14:paraId="387B129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E4F69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8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A34FC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应用心理方案/</w:t>
            </w:r>
          </w:p>
          <w:p w14:paraId="7AA60750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产品设计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D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卢伟坛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3C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C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  <w:p w14:paraId="7E38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杭亚明</w:t>
            </w:r>
          </w:p>
          <w:p w14:paraId="0C78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林美芳</w:t>
            </w:r>
          </w:p>
        </w:tc>
      </w:tr>
    </w:tbl>
    <w:p w14:paraId="38C0F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  <w:t>二、二等奖（14项）</w:t>
      </w:r>
      <w:bookmarkEnd w:id="2"/>
    </w:p>
    <w:tbl>
      <w:tblPr>
        <w:tblStyle w:val="2"/>
        <w:tblW w:w="8626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5"/>
        <w:gridCol w:w="2311"/>
        <w:gridCol w:w="1364"/>
        <w:gridCol w:w="2304"/>
        <w:gridCol w:w="1892"/>
      </w:tblGrid>
      <w:tr w14:paraId="3E1A6F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3E9C74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D68DB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组别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2E609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C6F0E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所在学校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4FE905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指导教师</w:t>
            </w:r>
          </w:p>
        </w:tc>
      </w:tr>
      <w:tr w14:paraId="3D1873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CBC9A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2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D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B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35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张书帏</w:t>
            </w:r>
          </w:p>
          <w:p w14:paraId="12B7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江琴</w:t>
            </w:r>
          </w:p>
        </w:tc>
      </w:tr>
      <w:tr w14:paraId="598165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BD7F2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9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4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潘婷婷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7C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78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杭亚明</w:t>
            </w:r>
          </w:p>
          <w:p w14:paraId="69CB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张匀铭</w:t>
            </w:r>
          </w:p>
          <w:p w14:paraId="4640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赵广平</w:t>
            </w:r>
          </w:p>
        </w:tc>
      </w:tr>
      <w:tr w14:paraId="25BF11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70C23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E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0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陈佳琪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FF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FE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赵广平</w:t>
            </w:r>
          </w:p>
          <w:p w14:paraId="3820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张匀铭</w:t>
            </w:r>
          </w:p>
          <w:p w14:paraId="68F5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</w:tc>
      </w:tr>
      <w:tr w14:paraId="5CD89B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3A301C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1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CC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王欣雨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DF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0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  <w:p w14:paraId="3870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</w:t>
            </w:r>
          </w:p>
        </w:tc>
      </w:tr>
      <w:tr w14:paraId="7EAB64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E6ECB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7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C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陈志芬</w:t>
            </w:r>
          </w:p>
          <w:p w14:paraId="1B59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潘雯虹</w:t>
            </w:r>
          </w:p>
          <w:p w14:paraId="2C67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苏玉云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0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魏玲</w:t>
            </w:r>
          </w:p>
          <w:p w14:paraId="5566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杨福</w:t>
            </w:r>
          </w:p>
        </w:tc>
      </w:tr>
      <w:tr w14:paraId="22042E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33F41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6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FE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B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黄馨怡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5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1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赵广平</w:t>
            </w:r>
          </w:p>
          <w:p w14:paraId="2AD9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辛增友</w:t>
            </w:r>
          </w:p>
          <w:p w14:paraId="3C6A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郭梅华</w:t>
            </w:r>
          </w:p>
        </w:tc>
      </w:tr>
      <w:tr w14:paraId="688497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C43104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7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90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0F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单丹丹</w:t>
            </w:r>
          </w:p>
          <w:p w14:paraId="03F6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朱建英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F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AB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黄亮</w:t>
            </w:r>
          </w:p>
          <w:p w14:paraId="7D46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林美芳</w:t>
            </w:r>
          </w:p>
          <w:p w14:paraId="66DA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张匀铭</w:t>
            </w:r>
          </w:p>
        </w:tc>
      </w:tr>
      <w:tr w14:paraId="1B038D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027BC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8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3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81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林景珊</w:t>
            </w:r>
          </w:p>
          <w:p w14:paraId="3D13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李雯菲</w:t>
            </w:r>
          </w:p>
          <w:p w14:paraId="235C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谢新雨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A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ED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林丽华</w:t>
            </w:r>
          </w:p>
          <w:p w14:paraId="676D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兰泽波</w:t>
            </w:r>
          </w:p>
          <w:p w14:paraId="2D00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张彧欣</w:t>
            </w:r>
          </w:p>
        </w:tc>
      </w:tr>
      <w:tr w14:paraId="29ABB1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ACBAF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9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F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F6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杜雅婷</w:t>
            </w:r>
          </w:p>
          <w:p w14:paraId="205B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裴君慧</w:t>
            </w:r>
          </w:p>
          <w:p w14:paraId="5C30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杨韵煌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E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4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连坤予</w:t>
            </w:r>
          </w:p>
          <w:p w14:paraId="6865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郑秋悦</w:t>
            </w:r>
          </w:p>
          <w:p w14:paraId="78BB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吴刚</w:t>
            </w:r>
          </w:p>
        </w:tc>
      </w:tr>
      <w:tr w14:paraId="54A2E3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9E59B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10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2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93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黄晓莉</w:t>
            </w:r>
          </w:p>
          <w:p w14:paraId="171E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0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C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江琴</w:t>
            </w:r>
          </w:p>
          <w:p w14:paraId="7505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林中鹂</w:t>
            </w:r>
          </w:p>
          <w:p w14:paraId="2D7F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</w:tr>
      <w:tr w14:paraId="4148CA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3C8ADA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11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0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62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曹铃</w:t>
            </w:r>
          </w:p>
          <w:p w14:paraId="7E1D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潘雯虹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1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8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魏玲</w:t>
            </w:r>
          </w:p>
          <w:p w14:paraId="38B0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汪晓燕</w:t>
            </w:r>
          </w:p>
          <w:p w14:paraId="6197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黄翠萍</w:t>
            </w:r>
          </w:p>
        </w:tc>
      </w:tr>
      <w:tr w14:paraId="6B9C44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599C4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12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3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F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袁羽彤</w:t>
            </w:r>
          </w:p>
          <w:p w14:paraId="226D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刘馨颐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EF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F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苏文亮</w:t>
            </w:r>
          </w:p>
          <w:p w14:paraId="317C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赵陵波</w:t>
            </w:r>
          </w:p>
        </w:tc>
      </w:tr>
      <w:tr w14:paraId="3A94AA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D0B2B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bookmarkStart w:id="3" w:name="heading_2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13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E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2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A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0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孟迎芳</w:t>
            </w:r>
          </w:p>
        </w:tc>
      </w:tr>
      <w:tr w14:paraId="625B4C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80596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14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D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D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郑依慧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15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3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白利莉</w:t>
            </w:r>
          </w:p>
        </w:tc>
      </w:tr>
    </w:tbl>
    <w:p w14:paraId="598C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  <w:t>三、三等奖（21项）</w:t>
      </w:r>
      <w:bookmarkEnd w:id="3"/>
    </w:p>
    <w:tbl>
      <w:tblPr>
        <w:tblStyle w:val="2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5"/>
        <w:gridCol w:w="2311"/>
        <w:gridCol w:w="1349"/>
        <w:gridCol w:w="2319"/>
        <w:gridCol w:w="1849"/>
      </w:tblGrid>
      <w:tr w14:paraId="5E72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11E9A8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C2A6C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组别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471A8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B617FF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所在学校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26029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指导教师</w:t>
            </w:r>
          </w:p>
        </w:tc>
      </w:tr>
      <w:tr w14:paraId="1A5B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0AB94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4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60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关贺玲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6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D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廖美玲</w:t>
            </w:r>
          </w:p>
          <w:p w14:paraId="1E51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林祯秀</w:t>
            </w:r>
          </w:p>
        </w:tc>
      </w:tr>
      <w:tr w14:paraId="1F86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FE39A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5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A1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沈妙纯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03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98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魏玲</w:t>
            </w:r>
          </w:p>
          <w:p w14:paraId="6371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张虹</w:t>
            </w:r>
          </w:p>
        </w:tc>
      </w:tr>
      <w:tr w14:paraId="43D7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atLeast"/>
        </w:trPr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182C1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3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E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B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刘馨颐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5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4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赵陵波</w:t>
            </w:r>
          </w:p>
        </w:tc>
      </w:tr>
      <w:tr w14:paraId="1516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BD97A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4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1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2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柳奕羽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2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6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张匀铭</w:t>
            </w:r>
          </w:p>
          <w:p w14:paraId="744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杭亚明</w:t>
            </w:r>
          </w:p>
          <w:p w14:paraId="5BAD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</w:tc>
      </w:tr>
      <w:tr w14:paraId="4BD5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813E5A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6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1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卢伟坛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9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2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  <w:p w14:paraId="6523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张匀铭</w:t>
            </w:r>
          </w:p>
          <w:p w14:paraId="2800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杭亚明</w:t>
            </w:r>
          </w:p>
        </w:tc>
      </w:tr>
      <w:tr w14:paraId="7514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37C8B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6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C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6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程文妍</w:t>
            </w:r>
          </w:p>
          <w:p w14:paraId="56A1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余舍红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2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7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江琴</w:t>
            </w:r>
          </w:p>
          <w:p w14:paraId="1DAA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邹晔峰</w:t>
            </w:r>
          </w:p>
          <w:p w14:paraId="18FE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刘国荣</w:t>
            </w:r>
          </w:p>
        </w:tc>
      </w:tr>
      <w:tr w14:paraId="18F9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</w:trPr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DEFD58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7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3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1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唐语暄</w:t>
            </w:r>
          </w:p>
          <w:p w14:paraId="2D03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林琰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C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CF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白丽英</w:t>
            </w:r>
          </w:p>
        </w:tc>
      </w:tr>
      <w:tr w14:paraId="1AFA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0F9AD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8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50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0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陈艳霞</w:t>
            </w:r>
          </w:p>
          <w:p w14:paraId="27EA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陈佳琪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DF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9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  <w:p w14:paraId="2396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赵广平</w:t>
            </w:r>
          </w:p>
          <w:p w14:paraId="3F84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陈志英</w:t>
            </w:r>
          </w:p>
        </w:tc>
      </w:tr>
      <w:tr w14:paraId="339E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36B28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9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A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3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曾泓嘉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6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EA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林美芳</w:t>
            </w:r>
          </w:p>
          <w:p w14:paraId="2CDC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辛增友</w:t>
            </w:r>
          </w:p>
          <w:p w14:paraId="7FC9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</w:tc>
      </w:tr>
      <w:tr w14:paraId="5F5D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CDC5E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10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A5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D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李鑫鹏</w:t>
            </w:r>
          </w:p>
          <w:p w14:paraId="3536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范彬语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4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4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孟迎芳</w:t>
            </w:r>
          </w:p>
        </w:tc>
      </w:tr>
      <w:tr w14:paraId="3097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DB8996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11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0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6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罗嵩茗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E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C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阮怡君</w:t>
            </w:r>
          </w:p>
        </w:tc>
      </w:tr>
      <w:tr w14:paraId="03AE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99A661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12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2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0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钟德旭</w:t>
            </w:r>
          </w:p>
          <w:p w14:paraId="2A3C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刘莲莲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27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赵陵波</w:t>
            </w:r>
          </w:p>
          <w:p w14:paraId="5F4A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尉兆梁</w:t>
            </w:r>
          </w:p>
        </w:tc>
      </w:tr>
      <w:tr w14:paraId="6C19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FD009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13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D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4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F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B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杨海波</w:t>
            </w:r>
          </w:p>
          <w:p w14:paraId="3127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张新娟</w:t>
            </w:r>
          </w:p>
          <w:p w14:paraId="5A24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辛增友</w:t>
            </w:r>
          </w:p>
        </w:tc>
      </w:tr>
      <w:tr w14:paraId="2955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20EBA1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14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F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A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林蕾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3C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6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林荣茂</w:t>
            </w:r>
          </w:p>
        </w:tc>
      </w:tr>
      <w:tr w14:paraId="567C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343552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15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B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3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刘华艳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D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A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许艳凤</w:t>
            </w:r>
          </w:p>
        </w:tc>
      </w:tr>
      <w:tr w14:paraId="5E9D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64791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16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E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6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曾晓倩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2A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E1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连榕</w:t>
            </w:r>
          </w:p>
        </w:tc>
      </w:tr>
      <w:tr w14:paraId="337E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304C6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17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3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黄柳菁</w:t>
            </w:r>
          </w:p>
          <w:p w14:paraId="09EB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关贺玲</w:t>
            </w:r>
          </w:p>
          <w:p w14:paraId="0B9A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江家宝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F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4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黄发杰</w:t>
            </w:r>
          </w:p>
          <w:p w14:paraId="143B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廖美玲</w:t>
            </w:r>
          </w:p>
        </w:tc>
      </w:tr>
      <w:tr w14:paraId="0F2D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C81F8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18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D2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74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王可心</w:t>
            </w:r>
          </w:p>
          <w:p w14:paraId="6A5E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段晓瑞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B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7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魏玲</w:t>
            </w:r>
          </w:p>
          <w:p w14:paraId="7E16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宋维</w:t>
            </w:r>
          </w:p>
          <w:p w14:paraId="51AA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杨文峰</w:t>
            </w:r>
          </w:p>
        </w:tc>
      </w:tr>
      <w:tr w14:paraId="288C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436B1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19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7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D4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谢雨欣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C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BB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杨海波</w:t>
            </w:r>
          </w:p>
          <w:p w14:paraId="1A84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杭亚明</w:t>
            </w:r>
          </w:p>
          <w:p w14:paraId="33BC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辛增友</w:t>
            </w:r>
          </w:p>
        </w:tc>
      </w:tr>
      <w:tr w14:paraId="018F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3CA5C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20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5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1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朱建英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E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2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黄亮</w:t>
            </w:r>
          </w:p>
          <w:p w14:paraId="1267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杭亚明</w:t>
            </w:r>
          </w:p>
          <w:p w14:paraId="4D40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郭梅华</w:t>
            </w:r>
          </w:p>
        </w:tc>
      </w:tr>
      <w:tr w14:paraId="5ADC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B6824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21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8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C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郑毅勋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9B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F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谢婷婷</w:t>
            </w:r>
          </w:p>
        </w:tc>
      </w:tr>
    </w:tbl>
    <w:p w14:paraId="74045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  <w14:ligatures w14:val="none"/>
        </w:rPr>
        <w:t>四、优秀奖（30项）</w:t>
      </w:r>
    </w:p>
    <w:tbl>
      <w:tblPr>
        <w:tblStyle w:val="2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5"/>
        <w:gridCol w:w="2311"/>
        <w:gridCol w:w="1349"/>
        <w:gridCol w:w="2319"/>
        <w:gridCol w:w="1849"/>
      </w:tblGrid>
      <w:tr w14:paraId="5E68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2532B8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5FBB1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组别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1326F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9339D8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所在学校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0580E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指导教师</w:t>
            </w:r>
          </w:p>
        </w:tc>
      </w:tr>
      <w:tr w14:paraId="7E58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79944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0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AE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林卉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0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林丽华</w:t>
            </w:r>
          </w:p>
        </w:tc>
      </w:tr>
      <w:tr w14:paraId="5B45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53D22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38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C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B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D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林祯秀</w:t>
            </w:r>
          </w:p>
          <w:p w14:paraId="1A16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廖美玲</w:t>
            </w:r>
          </w:p>
        </w:tc>
      </w:tr>
      <w:tr w14:paraId="062C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6DCB0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3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6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5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2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2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杭亚明</w:t>
            </w:r>
          </w:p>
          <w:p w14:paraId="4245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  <w:p w14:paraId="04A3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张匀铭</w:t>
            </w:r>
          </w:p>
        </w:tc>
      </w:tr>
      <w:tr w14:paraId="347A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7567AE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4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C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8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陈玉洁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3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1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杭亚明</w:t>
            </w:r>
          </w:p>
          <w:p w14:paraId="39F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张匀铭</w:t>
            </w:r>
          </w:p>
          <w:p w14:paraId="221E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</w:tc>
      </w:tr>
      <w:tr w14:paraId="1304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080C6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BF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A9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钟孝勤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04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6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  <w:p w14:paraId="13CB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</w:t>
            </w:r>
          </w:p>
        </w:tc>
      </w:tr>
      <w:tr w14:paraId="77AE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CC379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6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77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D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何清清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9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3C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</w:t>
            </w:r>
          </w:p>
        </w:tc>
      </w:tr>
      <w:tr w14:paraId="26D7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</w:trPr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AE0B8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7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D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心理咨询面谈技能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C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李玮萱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F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2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</w:tc>
      </w:tr>
      <w:tr w14:paraId="0047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AEC2A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8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D7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5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洪俊辉</w:t>
            </w:r>
          </w:p>
          <w:p w14:paraId="6365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黄柳菁</w:t>
            </w:r>
          </w:p>
          <w:p w14:paraId="38AF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林瑞涵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07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1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廖美玲</w:t>
            </w:r>
          </w:p>
          <w:p w14:paraId="21C9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黄发杰</w:t>
            </w:r>
          </w:p>
        </w:tc>
      </w:tr>
      <w:tr w14:paraId="621C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370BF7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9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C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刘晓琴</w:t>
            </w:r>
          </w:p>
          <w:p w14:paraId="358C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苏玉云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4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25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魏玲</w:t>
            </w:r>
          </w:p>
        </w:tc>
      </w:tr>
      <w:tr w14:paraId="2076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D17646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10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66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4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陈泓静</w:t>
            </w:r>
          </w:p>
          <w:p w14:paraId="0B08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8C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1F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陈顺森</w:t>
            </w:r>
          </w:p>
          <w:p w14:paraId="32F5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林美芳</w:t>
            </w:r>
          </w:p>
          <w:p w14:paraId="521A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阳莉华</w:t>
            </w:r>
          </w:p>
        </w:tc>
      </w:tr>
      <w:tr w14:paraId="321D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A02A1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11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E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B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刘华艳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7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9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许艳凤</w:t>
            </w:r>
          </w:p>
        </w:tc>
      </w:tr>
      <w:tr w14:paraId="518C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BC7D9A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12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B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F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王佳颖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8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0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孟现鑫</w:t>
            </w:r>
          </w:p>
        </w:tc>
      </w:tr>
      <w:tr w14:paraId="6364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326F7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13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0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B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生佳琦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E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33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叶一舵</w:t>
            </w:r>
          </w:p>
        </w:tc>
      </w:tr>
      <w:tr w14:paraId="29D1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51330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14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AE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应用心理案例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D4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陈艺慧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14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F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叶一舵</w:t>
            </w:r>
          </w:p>
        </w:tc>
      </w:tr>
      <w:tr w14:paraId="3C66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D747F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15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C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8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叶祺</w:t>
            </w:r>
          </w:p>
          <w:p w14:paraId="1E09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黄玉云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1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E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陈丽君</w:t>
            </w:r>
          </w:p>
        </w:tc>
      </w:tr>
      <w:tr w14:paraId="43C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8F453">
            <w:pPr>
              <w:widowControl/>
              <w:spacing w:after="0"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16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2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F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郑堉翔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E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5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郑森宁</w:t>
            </w:r>
          </w:p>
          <w:p w14:paraId="096D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高世欢</w:t>
            </w:r>
          </w:p>
          <w:p w14:paraId="3E79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林小青</w:t>
            </w:r>
          </w:p>
        </w:tc>
      </w:tr>
      <w:tr w14:paraId="0A29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AAAFC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17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F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9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徐顺鑫</w:t>
            </w:r>
          </w:p>
          <w:p w14:paraId="6001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卢伟坛</w:t>
            </w:r>
          </w:p>
          <w:p w14:paraId="3519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梁诚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C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77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黄亮</w:t>
            </w:r>
          </w:p>
          <w:p w14:paraId="54D7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  <w:p w14:paraId="6907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陈志英</w:t>
            </w:r>
          </w:p>
        </w:tc>
      </w:tr>
      <w:tr w14:paraId="6C96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A12F67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18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6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7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黄馨怡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3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27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赵广平</w:t>
            </w:r>
          </w:p>
          <w:p w14:paraId="0143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郭梅华</w:t>
            </w:r>
          </w:p>
          <w:p w14:paraId="4642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阳莉华</w:t>
            </w:r>
          </w:p>
        </w:tc>
      </w:tr>
      <w:tr w14:paraId="5549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7DAA52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19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C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1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陈泓静</w:t>
            </w:r>
          </w:p>
          <w:p w14:paraId="1BEF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48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6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陈顺森</w:t>
            </w:r>
          </w:p>
          <w:p w14:paraId="6536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郑森宁</w:t>
            </w:r>
          </w:p>
          <w:p w14:paraId="1ABD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阳莉华</w:t>
            </w:r>
          </w:p>
        </w:tc>
      </w:tr>
      <w:tr w14:paraId="13D0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5EB5A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20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99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85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戴哲敏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6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 w14:paraId="6DEB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C839E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21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5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1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林婕昕</w:t>
            </w:r>
          </w:p>
          <w:p w14:paraId="500C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魏芷雲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82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1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</w:t>
            </w:r>
          </w:p>
          <w:p w14:paraId="45E1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张锦坤</w:t>
            </w:r>
          </w:p>
        </w:tc>
      </w:tr>
      <w:tr w14:paraId="29F7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DBCE1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22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5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心理科普作品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0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袁娜娜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5C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B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杨丽娴</w:t>
            </w:r>
          </w:p>
        </w:tc>
      </w:tr>
      <w:tr w14:paraId="0AA5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FA557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23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5A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F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林瑞涵</w:t>
            </w:r>
            <w:bookmarkStart w:id="4" w:name="_GoBack"/>
            <w:bookmarkEnd w:id="4"/>
          </w:p>
          <w:p w14:paraId="6C13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洪俊辉</w:t>
            </w:r>
          </w:p>
          <w:p w14:paraId="0315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AA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3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黄发杰</w:t>
            </w:r>
          </w:p>
          <w:p w14:paraId="31AA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廖美玲</w:t>
            </w:r>
          </w:p>
        </w:tc>
      </w:tr>
      <w:tr w14:paraId="3BC5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529C2F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24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4F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D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苏玉云</w:t>
            </w:r>
          </w:p>
          <w:p w14:paraId="124B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吴益鑫</w:t>
            </w:r>
          </w:p>
          <w:p w14:paraId="5765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李成梁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8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A8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魏玲</w:t>
            </w:r>
          </w:p>
        </w:tc>
      </w:tr>
      <w:tr w14:paraId="4D5E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BAFB2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25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1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15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洪雅雯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A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7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高世欢</w:t>
            </w:r>
          </w:p>
          <w:p w14:paraId="108E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张新娟</w:t>
            </w:r>
          </w:p>
          <w:p w14:paraId="098A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林小青</w:t>
            </w:r>
          </w:p>
        </w:tc>
      </w:tr>
      <w:tr w14:paraId="4201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58A7D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26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F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9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张晓涵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7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43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辛增友</w:t>
            </w:r>
          </w:p>
          <w:p w14:paraId="23C1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高世欢</w:t>
            </w:r>
          </w:p>
          <w:p w14:paraId="085F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张匀铭</w:t>
            </w:r>
          </w:p>
        </w:tc>
      </w:tr>
      <w:tr w14:paraId="3762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386F7C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27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2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21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张茹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4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E4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辛增友</w:t>
            </w:r>
          </w:p>
          <w:p w14:paraId="6A70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赵广平</w:t>
            </w:r>
          </w:p>
          <w:p w14:paraId="6A3D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张新娟</w:t>
            </w:r>
          </w:p>
        </w:tc>
      </w:tr>
      <w:tr w14:paraId="48A6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61A4F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28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9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4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曾懿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F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E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连榕</w:t>
            </w:r>
          </w:p>
        </w:tc>
      </w:tr>
      <w:tr w14:paraId="0CB1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220BE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29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9A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0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舒启英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A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3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黄莲琼</w:t>
            </w:r>
          </w:p>
        </w:tc>
      </w:tr>
      <w:tr w14:paraId="2958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CCF0B2">
            <w:pPr>
              <w:widowControl/>
              <w:spacing w:after="0" w:line="36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30</w:t>
            </w:r>
          </w:p>
        </w:tc>
        <w:tc>
          <w:tcPr>
            <w:tcW w:w="2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C4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应用心理方案/产品设计</w:t>
            </w:r>
          </w:p>
        </w:tc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36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伍建航</w:t>
            </w:r>
          </w:p>
        </w:tc>
        <w:tc>
          <w:tcPr>
            <w:tcW w:w="231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1A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8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85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张锦坤</w:t>
            </w:r>
          </w:p>
        </w:tc>
      </w:tr>
    </w:tbl>
    <w:p w14:paraId="5FF3493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C6C3E1F-A882-4C86-9BAE-553E1BFBAC8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2C83375-E480-4373-970B-1E2FD67E6E8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E2798C7-CC66-46A2-B1E4-184C076D48D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1260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262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docVars>
    <w:docVar w:name="commondata" w:val="eyJoZGlkIjoiMzk5MTEwMzI2MGQ0YTk3MjJlNTM2YTFlZTFmMzdiYWEifQ=="/>
  </w:docVars>
  <w:rsids>
    <w:rsidRoot w:val="00000000"/>
    <w:rsid w:val="04215F2B"/>
    <w:rsid w:val="083572E7"/>
    <w:rsid w:val="09F460D8"/>
    <w:rsid w:val="0EF56A7A"/>
    <w:rsid w:val="132C3DD3"/>
    <w:rsid w:val="15325C06"/>
    <w:rsid w:val="213276BA"/>
    <w:rsid w:val="21722B2B"/>
    <w:rsid w:val="27C13545"/>
    <w:rsid w:val="372C5158"/>
    <w:rsid w:val="3F93711E"/>
    <w:rsid w:val="417C1E33"/>
    <w:rsid w:val="4F961C1A"/>
    <w:rsid w:val="57A82A1E"/>
    <w:rsid w:val="5BD448EE"/>
    <w:rsid w:val="600F4147"/>
    <w:rsid w:val="61785908"/>
    <w:rsid w:val="63DB2028"/>
    <w:rsid w:val="65051FBC"/>
    <w:rsid w:val="68B15153"/>
    <w:rsid w:val="74404DBF"/>
    <w:rsid w:val="78B10039"/>
    <w:rsid w:val="7CE72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default" w:ascii="Arial" w:hAnsi="Arial" w:cs="Arial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1157</Words>
  <Characters>1179</Characters>
  <TotalTime>5</TotalTime>
  <ScaleCrop>false</ScaleCrop>
  <LinksUpToDate>false</LinksUpToDate>
  <CharactersWithSpaces>1180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2026-01-21T06:40:00Z</dcterms:created>
  <dc:creator>Apache POI</dc:creator>
  <cp:lastModifiedBy>IPG'S梦</cp:lastModifiedBy>
  <dcterms:modified xsi:type="dcterms:W3CDTF">2026-06-01T02:55:42Z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9398174F1E714B56B15ECE788EFB25DF_12</vt:lpwstr>
  </property>
  <property fmtid="{D5CDD505-2E9C-101B-9397-08002B2CF9AE}" pid="4" name="KSOTemplateDocerSaveRecord">
    <vt:lpwstr>eyJoZGlkIjoiNzgwYjIyZDFiM2JmZmE1ZmViYmUzMGUzZjcyZjU2ZDciLCJ1c2VySWQiOiI1NjIyMzMxNDEifQ==</vt:lpwstr>
  </property>
</Properties>
</file>