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E1" w:rsidRDefault="00B235E1" w:rsidP="00B235E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</w:t>
      </w:r>
      <w:r w:rsidR="007A61FB">
        <w:rPr>
          <w:rFonts w:ascii="黑体" w:eastAsia="黑体" w:hAnsi="黑体" w:hint="eastAsia"/>
          <w:b/>
          <w:sz w:val="36"/>
          <w:szCs w:val="36"/>
        </w:rPr>
        <w:t>五</w:t>
      </w:r>
      <w:r>
        <w:rPr>
          <w:rFonts w:ascii="黑体" w:eastAsia="黑体" w:hAnsi="黑体" w:hint="eastAsia"/>
          <w:b/>
          <w:sz w:val="36"/>
          <w:szCs w:val="36"/>
        </w:rPr>
        <w:t>届全国工程心理学学术年会</w:t>
      </w:r>
      <w:r w:rsidR="00ED4997">
        <w:rPr>
          <w:rFonts w:ascii="黑体" w:eastAsia="黑体" w:hAnsi="黑体" w:hint="eastAsia"/>
          <w:b/>
          <w:sz w:val="36"/>
          <w:szCs w:val="36"/>
        </w:rPr>
        <w:t>报告</w:t>
      </w:r>
      <w:r w:rsidR="00ED4997">
        <w:rPr>
          <w:rFonts w:ascii="黑体" w:eastAsia="黑体" w:hAnsi="黑体"/>
          <w:b/>
          <w:sz w:val="36"/>
          <w:szCs w:val="36"/>
        </w:rPr>
        <w:t>申请</w:t>
      </w:r>
      <w:r>
        <w:rPr>
          <w:rFonts w:ascii="黑体" w:eastAsia="黑体" w:hAnsi="黑体" w:hint="eastAsia"/>
          <w:b/>
          <w:sz w:val="36"/>
          <w:szCs w:val="36"/>
        </w:rPr>
        <w:t>信息表</w:t>
      </w:r>
    </w:p>
    <w:tbl>
      <w:tblPr>
        <w:tblStyle w:val="a3"/>
        <w:tblpPr w:leftFromText="180" w:rightFromText="180" w:horzAnchor="margin" w:tblpX="-459" w:tblpY="1080"/>
        <w:tblW w:w="8981" w:type="dxa"/>
        <w:tblLook w:val="04A0" w:firstRow="1" w:lastRow="0" w:firstColumn="1" w:lastColumn="0" w:noHBand="0" w:noVBand="1"/>
      </w:tblPr>
      <w:tblGrid>
        <w:gridCol w:w="1367"/>
        <w:gridCol w:w="2852"/>
        <w:gridCol w:w="1559"/>
        <w:gridCol w:w="3203"/>
      </w:tblGrid>
      <w:tr w:rsidR="008F67F0" w:rsidTr="003A6757">
        <w:trPr>
          <w:trHeight w:val="976"/>
        </w:trPr>
        <w:tc>
          <w:tcPr>
            <w:tcW w:w="1367" w:type="dxa"/>
          </w:tcPr>
          <w:p w:rsidR="008F67F0" w:rsidRPr="00F16ECB" w:rsidRDefault="008F67F0" w:rsidP="007B52A3">
            <w:pPr>
              <w:rPr>
                <w:rFonts w:ascii="黑体" w:eastAsia="黑体" w:hAnsi="黑体"/>
                <w:sz w:val="28"/>
                <w:szCs w:val="28"/>
              </w:rPr>
            </w:pPr>
            <w:r w:rsidRPr="00F16ECB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F16ECB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852" w:type="dxa"/>
          </w:tcPr>
          <w:p w:rsidR="00616DF0" w:rsidRPr="00616DF0" w:rsidRDefault="00616DF0" w:rsidP="00AC74CD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8F67F0" w:rsidRPr="00206DBE" w:rsidRDefault="008F67F0" w:rsidP="00AC74C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67F0" w:rsidRPr="00F16ECB" w:rsidRDefault="008F67F0" w:rsidP="000E7463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单位/</w:t>
            </w:r>
            <w:r w:rsidR="000E7463">
              <w:rPr>
                <w:rFonts w:ascii="黑体" w:eastAsia="黑体" w:hAnsi="黑体" w:hint="eastAsia"/>
                <w:sz w:val="28"/>
                <w:szCs w:val="28"/>
              </w:rPr>
              <w:t>职称（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  <w:r w:rsidR="000E7463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3203" w:type="dxa"/>
          </w:tcPr>
          <w:p w:rsidR="00616DF0" w:rsidRDefault="00616DF0" w:rsidP="007B52A3">
            <w:pPr>
              <w:rPr>
                <w:rStyle w:val="fontstyle01"/>
                <w:rFonts w:hint="default"/>
                <w:sz w:val="24"/>
                <w:szCs w:val="24"/>
              </w:rPr>
            </w:pPr>
          </w:p>
          <w:p w:rsidR="00AC74CD" w:rsidRPr="00F16ECB" w:rsidRDefault="00AC74CD" w:rsidP="00616DF0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F67F0" w:rsidTr="008F67F0">
        <w:tc>
          <w:tcPr>
            <w:tcW w:w="1367" w:type="dxa"/>
          </w:tcPr>
          <w:p w:rsidR="008F67F0" w:rsidRPr="00F16ECB" w:rsidRDefault="008F67F0" w:rsidP="007B52A3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852" w:type="dxa"/>
          </w:tcPr>
          <w:p w:rsidR="008F67F0" w:rsidRPr="00616DF0" w:rsidRDefault="008F67F0" w:rsidP="004143D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67F0" w:rsidRPr="00616DF0" w:rsidRDefault="008F67F0" w:rsidP="007B52A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6DF0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203" w:type="dxa"/>
          </w:tcPr>
          <w:p w:rsidR="008F67F0" w:rsidRPr="00616DF0" w:rsidRDefault="008F67F0" w:rsidP="00E8543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67F0" w:rsidTr="008F67F0">
        <w:tc>
          <w:tcPr>
            <w:tcW w:w="1367" w:type="dxa"/>
          </w:tcPr>
          <w:p w:rsidR="008F67F0" w:rsidRDefault="008F67F0" w:rsidP="00434B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报告题目</w:t>
            </w:r>
          </w:p>
          <w:p w:rsidR="008F67F0" w:rsidRPr="00F16ECB" w:rsidRDefault="008F67F0" w:rsidP="00434B1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614" w:type="dxa"/>
            <w:gridSpan w:val="3"/>
          </w:tcPr>
          <w:p w:rsidR="008F67F0" w:rsidRPr="00206DBE" w:rsidRDefault="008F67F0" w:rsidP="00FE55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67F0" w:rsidTr="00F01A9E">
        <w:tc>
          <w:tcPr>
            <w:tcW w:w="8981" w:type="dxa"/>
            <w:gridSpan w:val="4"/>
          </w:tcPr>
          <w:p w:rsidR="008F67F0" w:rsidRDefault="008F67F0" w:rsidP="007B52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个人简介(300字以内)</w:t>
            </w:r>
          </w:p>
        </w:tc>
      </w:tr>
      <w:tr w:rsidR="008F67F0" w:rsidTr="00F01A9E">
        <w:tc>
          <w:tcPr>
            <w:tcW w:w="8981" w:type="dxa"/>
            <w:gridSpan w:val="4"/>
          </w:tcPr>
          <w:p w:rsidR="00311FB1" w:rsidRDefault="00311FB1" w:rsidP="00311FB1">
            <w:pPr>
              <w:rPr>
                <w:rFonts w:asciiTheme="minorEastAsia" w:eastAsiaTheme="minorEastAsia" w:hAnsiTheme="minorEastAsia"/>
              </w:rPr>
            </w:pPr>
          </w:p>
          <w:p w:rsidR="00311FB1" w:rsidRPr="005613E2" w:rsidRDefault="00311FB1" w:rsidP="00311FB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67F0" w:rsidRPr="00BE1CF1" w:rsidRDefault="008F67F0" w:rsidP="001733ED">
            <w:pPr>
              <w:rPr>
                <w:rFonts w:ascii="黑体" w:eastAsia="黑体" w:hAnsi="黑体"/>
                <w:sz w:val="16"/>
                <w:szCs w:val="28"/>
              </w:rPr>
            </w:pPr>
          </w:p>
        </w:tc>
      </w:tr>
      <w:tr w:rsidR="00434B1B" w:rsidTr="00F01A9E">
        <w:tc>
          <w:tcPr>
            <w:tcW w:w="8981" w:type="dxa"/>
            <w:gridSpan w:val="4"/>
          </w:tcPr>
          <w:p w:rsidR="00434B1B" w:rsidRPr="00F16ECB" w:rsidRDefault="00434B1B" w:rsidP="007B52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报告摘要(</w:t>
            </w:r>
            <w:r w:rsidR="008F67F0">
              <w:rPr>
                <w:rFonts w:ascii="黑体" w:eastAsia="黑体" w:hAnsi="黑体" w:hint="eastAsia"/>
                <w:sz w:val="28"/>
                <w:szCs w:val="28"/>
              </w:rPr>
              <w:t>300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字以内)</w:t>
            </w:r>
          </w:p>
        </w:tc>
      </w:tr>
      <w:tr w:rsidR="00434B1B" w:rsidTr="003A6757">
        <w:trPr>
          <w:trHeight w:val="4130"/>
        </w:trPr>
        <w:tc>
          <w:tcPr>
            <w:tcW w:w="8981" w:type="dxa"/>
            <w:gridSpan w:val="4"/>
          </w:tcPr>
          <w:p w:rsidR="00434B1B" w:rsidRDefault="00434B1B" w:rsidP="00D24070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3A6757" w:rsidRPr="003A6757" w:rsidRDefault="003A6757" w:rsidP="007A61FB">
            <w:pPr>
              <w:jc w:val="left"/>
              <w:rPr>
                <w:rFonts w:ascii="宋体" w:eastAsia="宋体" w:hAnsi="宋体"/>
                <w:color w:val="000000"/>
                <w:sz w:val="24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434B1B" w:rsidRPr="00B235E1" w:rsidRDefault="00434B1B"/>
    <w:sectPr w:rsidR="00434B1B" w:rsidRPr="00B235E1" w:rsidSect="00FA4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C0" w:rsidRDefault="00D058C0" w:rsidP="00434B1B">
      <w:r>
        <w:separator/>
      </w:r>
    </w:p>
  </w:endnote>
  <w:endnote w:type="continuationSeparator" w:id="0">
    <w:p w:rsidR="00D058C0" w:rsidRDefault="00D058C0" w:rsidP="0043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0+ZCYIOg-13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C0" w:rsidRDefault="00D058C0" w:rsidP="00434B1B">
      <w:r>
        <w:separator/>
      </w:r>
    </w:p>
  </w:footnote>
  <w:footnote w:type="continuationSeparator" w:id="0">
    <w:p w:rsidR="00D058C0" w:rsidRDefault="00D058C0" w:rsidP="00434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85"/>
    <w:rsid w:val="0000056B"/>
    <w:rsid w:val="00006181"/>
    <w:rsid w:val="000134E2"/>
    <w:rsid w:val="000149F5"/>
    <w:rsid w:val="00017FB9"/>
    <w:rsid w:val="00024E1F"/>
    <w:rsid w:val="000440A0"/>
    <w:rsid w:val="00054741"/>
    <w:rsid w:val="00087A82"/>
    <w:rsid w:val="000A005F"/>
    <w:rsid w:val="000C1FCA"/>
    <w:rsid w:val="000E7463"/>
    <w:rsid w:val="000F051E"/>
    <w:rsid w:val="000F1046"/>
    <w:rsid w:val="000F2907"/>
    <w:rsid w:val="00100388"/>
    <w:rsid w:val="00117A86"/>
    <w:rsid w:val="0015023E"/>
    <w:rsid w:val="00150CDF"/>
    <w:rsid w:val="001713B7"/>
    <w:rsid w:val="001733ED"/>
    <w:rsid w:val="00175D29"/>
    <w:rsid w:val="00177DE7"/>
    <w:rsid w:val="0018459D"/>
    <w:rsid w:val="001A7BC2"/>
    <w:rsid w:val="001E356A"/>
    <w:rsid w:val="00202005"/>
    <w:rsid w:val="00204620"/>
    <w:rsid w:val="00206DBE"/>
    <w:rsid w:val="002330AA"/>
    <w:rsid w:val="00245AEB"/>
    <w:rsid w:val="00254A7B"/>
    <w:rsid w:val="00260BF1"/>
    <w:rsid w:val="0027538E"/>
    <w:rsid w:val="002A33F0"/>
    <w:rsid w:val="00307CFF"/>
    <w:rsid w:val="003116E5"/>
    <w:rsid w:val="00311FB1"/>
    <w:rsid w:val="00316FAD"/>
    <w:rsid w:val="003360A4"/>
    <w:rsid w:val="00351EDB"/>
    <w:rsid w:val="003538C7"/>
    <w:rsid w:val="003764B8"/>
    <w:rsid w:val="00380971"/>
    <w:rsid w:val="003A6757"/>
    <w:rsid w:val="004143D1"/>
    <w:rsid w:val="00434B1B"/>
    <w:rsid w:val="004371E9"/>
    <w:rsid w:val="00460CB9"/>
    <w:rsid w:val="0047294C"/>
    <w:rsid w:val="00493370"/>
    <w:rsid w:val="004A0F1F"/>
    <w:rsid w:val="004B017A"/>
    <w:rsid w:val="004B4086"/>
    <w:rsid w:val="00515B58"/>
    <w:rsid w:val="00526B73"/>
    <w:rsid w:val="0053565A"/>
    <w:rsid w:val="0054346F"/>
    <w:rsid w:val="00547CE7"/>
    <w:rsid w:val="00554185"/>
    <w:rsid w:val="005601BA"/>
    <w:rsid w:val="005613E2"/>
    <w:rsid w:val="00561975"/>
    <w:rsid w:val="00567D2F"/>
    <w:rsid w:val="00572FAA"/>
    <w:rsid w:val="0058713C"/>
    <w:rsid w:val="005F30E6"/>
    <w:rsid w:val="006071FF"/>
    <w:rsid w:val="00615FA2"/>
    <w:rsid w:val="00616DF0"/>
    <w:rsid w:val="006301D9"/>
    <w:rsid w:val="00665427"/>
    <w:rsid w:val="006B18DA"/>
    <w:rsid w:val="006C41F8"/>
    <w:rsid w:val="006D6126"/>
    <w:rsid w:val="006E6C0C"/>
    <w:rsid w:val="00705DA8"/>
    <w:rsid w:val="007075D2"/>
    <w:rsid w:val="00712D54"/>
    <w:rsid w:val="0074368C"/>
    <w:rsid w:val="00785C95"/>
    <w:rsid w:val="00791153"/>
    <w:rsid w:val="007A3A6B"/>
    <w:rsid w:val="007A4715"/>
    <w:rsid w:val="007A5D84"/>
    <w:rsid w:val="007A61FB"/>
    <w:rsid w:val="007C6B3C"/>
    <w:rsid w:val="007D1FB5"/>
    <w:rsid w:val="007D205C"/>
    <w:rsid w:val="007E23C2"/>
    <w:rsid w:val="00801F77"/>
    <w:rsid w:val="00822200"/>
    <w:rsid w:val="00847B5D"/>
    <w:rsid w:val="0085354E"/>
    <w:rsid w:val="008821AC"/>
    <w:rsid w:val="0088551C"/>
    <w:rsid w:val="008E7325"/>
    <w:rsid w:val="008E759C"/>
    <w:rsid w:val="008F67F0"/>
    <w:rsid w:val="00915CFD"/>
    <w:rsid w:val="009277C8"/>
    <w:rsid w:val="009574C8"/>
    <w:rsid w:val="00984C1E"/>
    <w:rsid w:val="009B6FE5"/>
    <w:rsid w:val="009D31CB"/>
    <w:rsid w:val="009D797C"/>
    <w:rsid w:val="00A05368"/>
    <w:rsid w:val="00A13C94"/>
    <w:rsid w:val="00A1402B"/>
    <w:rsid w:val="00A8785E"/>
    <w:rsid w:val="00AA2D7D"/>
    <w:rsid w:val="00AA32F2"/>
    <w:rsid w:val="00AA4601"/>
    <w:rsid w:val="00AC74CD"/>
    <w:rsid w:val="00B221B8"/>
    <w:rsid w:val="00B235E1"/>
    <w:rsid w:val="00B3479F"/>
    <w:rsid w:val="00B433D7"/>
    <w:rsid w:val="00B57935"/>
    <w:rsid w:val="00B87AAF"/>
    <w:rsid w:val="00B97518"/>
    <w:rsid w:val="00BA4661"/>
    <w:rsid w:val="00BC13D1"/>
    <w:rsid w:val="00BD453B"/>
    <w:rsid w:val="00BD6150"/>
    <w:rsid w:val="00BE1CF1"/>
    <w:rsid w:val="00BF39A6"/>
    <w:rsid w:val="00C175E8"/>
    <w:rsid w:val="00C21BFB"/>
    <w:rsid w:val="00C30922"/>
    <w:rsid w:val="00C35E9F"/>
    <w:rsid w:val="00C42F3A"/>
    <w:rsid w:val="00C45CE0"/>
    <w:rsid w:val="00C57B2A"/>
    <w:rsid w:val="00C8359E"/>
    <w:rsid w:val="00C9372C"/>
    <w:rsid w:val="00CA03A5"/>
    <w:rsid w:val="00CC289B"/>
    <w:rsid w:val="00CD7046"/>
    <w:rsid w:val="00CE4912"/>
    <w:rsid w:val="00D058C0"/>
    <w:rsid w:val="00D13615"/>
    <w:rsid w:val="00D24070"/>
    <w:rsid w:val="00D42B8E"/>
    <w:rsid w:val="00D60A46"/>
    <w:rsid w:val="00D869E5"/>
    <w:rsid w:val="00D92AB9"/>
    <w:rsid w:val="00DD1500"/>
    <w:rsid w:val="00DF2E4A"/>
    <w:rsid w:val="00DF5CFB"/>
    <w:rsid w:val="00DF61BD"/>
    <w:rsid w:val="00E72171"/>
    <w:rsid w:val="00E7281A"/>
    <w:rsid w:val="00E734B3"/>
    <w:rsid w:val="00E8543B"/>
    <w:rsid w:val="00E94459"/>
    <w:rsid w:val="00ED4997"/>
    <w:rsid w:val="00EE089C"/>
    <w:rsid w:val="00EE4BA2"/>
    <w:rsid w:val="00EE7E4B"/>
    <w:rsid w:val="00EF6F85"/>
    <w:rsid w:val="00F02E57"/>
    <w:rsid w:val="00F11378"/>
    <w:rsid w:val="00F15862"/>
    <w:rsid w:val="00F22E67"/>
    <w:rsid w:val="00F656D3"/>
    <w:rsid w:val="00F71B21"/>
    <w:rsid w:val="00F730BE"/>
    <w:rsid w:val="00F83928"/>
    <w:rsid w:val="00F87A3C"/>
    <w:rsid w:val="00FA413A"/>
    <w:rsid w:val="00FB6B55"/>
    <w:rsid w:val="00FD2A09"/>
    <w:rsid w:val="00FD30B8"/>
    <w:rsid w:val="00FD75F4"/>
    <w:rsid w:val="00FE31AE"/>
    <w:rsid w:val="00FE55FB"/>
    <w:rsid w:val="00FF00E5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60CAC"/>
  <w15:docId w15:val="{9BCFF81B-607F-4EF9-8197-4120CD28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5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4B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4B1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E4B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4BA2"/>
    <w:rPr>
      <w:sz w:val="18"/>
      <w:szCs w:val="18"/>
    </w:rPr>
  </w:style>
  <w:style w:type="character" w:customStyle="1" w:styleId="fontstyle01">
    <w:name w:val="fontstyle01"/>
    <w:basedOn w:val="a0"/>
    <w:rsid w:val="00AC74CD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AC74CD"/>
    <w:rPr>
      <w:rFonts w:ascii="SSJ0+ZCYIOg-13" w:hAnsi="SSJ0+ZCYIOg-13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keywords>CTPClassification=CTP_NT</cp:keywords>
  <cp:lastModifiedBy>李 海峰</cp:lastModifiedBy>
  <cp:revision>4</cp:revision>
  <dcterms:created xsi:type="dcterms:W3CDTF">2019-07-01T05:28:00Z</dcterms:created>
  <dcterms:modified xsi:type="dcterms:W3CDTF">2021-06-03T03:22:00Z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25b1febb-aabd-4fc2-8f96-36a71c648f6b</vt:lpwstr>
  </property>
  <property fmtid="{D5CDD505-2E9C-101B-9397-08002B2CF9AE}" pid="3" name="CTP_TimeStamp">
    <vt:lpwstr>2019-07-01 05:48:41Z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Docear4Word_StyleTitle">
    <vt:lpwstr>ACM SIG Proceedings With Long Author List</vt:lpwstr>
  </property>
</Properties>
</file>